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0B4" w:rsidRDefault="008420B4" w:rsidP="00280FBB">
      <w:pPr>
        <w:spacing w:line="240" w:lineRule="auto"/>
        <w:ind w:left="2845" w:firstLine="35"/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411CC9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>تمثيلية الميلاد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من برنامج " يسوع صديقنا و معه نسير</w:t>
      </w:r>
      <w:r w:rsidR="00280FBB">
        <w:rPr>
          <w:rFonts w:ascii="Simplified Arabic" w:hAnsi="Simplified Arabic" w:cs="Simplified Arabic" w:hint="cs"/>
          <w:sz w:val="32"/>
          <w:szCs w:val="32"/>
          <w:rtl/>
          <w:lang w:bidi="ar-EG"/>
        </w:rPr>
        <w:t>"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</w:p>
    <w:p w:rsidR="008420B4" w:rsidRDefault="008420B4" w:rsidP="008420B4">
      <w:pPr>
        <w:spacing w:line="240" w:lineRule="auto"/>
        <w:ind w:left="130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 xml:space="preserve">القارئ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الميلاد قريب. يسوع آت ، اننا نرجوه. اننا ندعوه. سيضي نوره بيننا</w:t>
      </w:r>
    </w:p>
    <w:p w:rsidR="008420B4" w:rsidRDefault="008420B4" w:rsidP="008420B4">
      <w:pPr>
        <w:spacing w:line="240" w:lineRule="auto"/>
        <w:ind w:left="130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( تطفأ اغلبية الانوار و تبقى القاعة بشبه الظلام)</w:t>
      </w:r>
    </w:p>
    <w:p w:rsidR="008420B4" w:rsidRDefault="008420B4" w:rsidP="008420B4">
      <w:pPr>
        <w:spacing w:line="240" w:lineRule="auto"/>
        <w:ind w:left="130"/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A75CD7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هتافات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1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تعال يا رب ، حررنا من الظلام</w:t>
      </w:r>
    </w:p>
    <w:p w:rsidR="008420B4" w:rsidRDefault="008420B4" w:rsidP="008420B4">
      <w:pPr>
        <w:spacing w:line="240" w:lineRule="auto"/>
        <w:ind w:left="130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لازمة ترتيل : تعال، تعال ، ايها الرب يسوع</w:t>
      </w:r>
    </w:p>
    <w:p w:rsidR="008420B4" w:rsidRDefault="008420B4" w:rsidP="008420B4">
      <w:pPr>
        <w:spacing w:line="240" w:lineRule="auto"/>
        <w:ind w:left="130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2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تعال يا مخلص ، ان شعبك يعيش في الرجاء</w:t>
      </w:r>
    </w:p>
    <w:p w:rsidR="008420B4" w:rsidRDefault="008420B4" w:rsidP="008420B4">
      <w:pPr>
        <w:spacing w:line="240" w:lineRule="auto"/>
        <w:ind w:left="850" w:firstLine="590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3 - تعال يا رب ، متى نرى نورك</w:t>
      </w:r>
    </w:p>
    <w:p w:rsidR="008420B4" w:rsidRDefault="008420B4" w:rsidP="008420B4">
      <w:pPr>
        <w:spacing w:line="240" w:lineRule="auto"/>
        <w:ind w:left="850" w:hanging="720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4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نريد أن تاتي يا رب، أن تكون معنا</w:t>
      </w:r>
    </w:p>
    <w:p w:rsidR="008420B4" w:rsidRDefault="008420B4" w:rsidP="008420B4">
      <w:pPr>
        <w:spacing w:line="240" w:lineRule="auto"/>
        <w:ind w:left="130"/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A75CD7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ترتيل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نحن ساهرون  أو تعال بيننا</w:t>
      </w:r>
    </w:p>
    <w:p w:rsidR="008420B4" w:rsidRDefault="008420B4" w:rsidP="008420B4">
      <w:pPr>
        <w:spacing w:line="240" w:lineRule="auto"/>
        <w:ind w:left="130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 xml:space="preserve">القارئ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ارسل الله الملاك جبرائيل الى بلدة من الجليل تدعى الناصرة، الى عذراء مخطوبة لرجل اسمه </w:t>
      </w:r>
    </w:p>
    <w:p w:rsidR="008420B4" w:rsidRDefault="008420B4" w:rsidP="008420B4">
      <w:pPr>
        <w:spacing w:line="240" w:lineRule="auto"/>
        <w:ind w:left="130" w:firstLine="590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يوسف و كان اسم العذراء مريم. فقال الملاك لمريم:</w:t>
      </w:r>
    </w:p>
    <w:p w:rsidR="008420B4" w:rsidRDefault="008420B4" w:rsidP="008420B4">
      <w:pPr>
        <w:spacing w:line="240" w:lineRule="auto"/>
        <w:ind w:left="130"/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A75CD7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الملاك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السلام عليك ، يا ممتلئة نعمة، الرب معك ، مباركة انت في النساء. ستحبلين و تلدين ابنا</w:t>
      </w:r>
    </w:p>
    <w:p w:rsidR="008420B4" w:rsidRDefault="008420B4" w:rsidP="008420B4">
      <w:pPr>
        <w:spacing w:line="240" w:lineRule="auto"/>
        <w:ind w:left="130"/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814237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 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تسمينه يسوع</w:t>
      </w:r>
    </w:p>
    <w:p w:rsidR="008420B4" w:rsidRDefault="008420B4" w:rsidP="008420B4">
      <w:pPr>
        <w:spacing w:line="240" w:lineRule="auto"/>
        <w:ind w:left="130"/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2B31AD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مريم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 ها أنا أمة الرب ، فليكن لي بحسب قولك</w:t>
      </w:r>
    </w:p>
    <w:p w:rsidR="008420B4" w:rsidRDefault="008420B4" w:rsidP="008420B4">
      <w:pPr>
        <w:spacing w:line="240" w:lineRule="auto"/>
        <w:ind w:left="130"/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2B31AD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هتاف</w:t>
      </w:r>
      <w:r w:rsidRPr="002B31AD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طوبى لك يا مريم لان الله اختارك لتكوني أم يسوع مخلصنا</w:t>
      </w:r>
    </w:p>
    <w:p w:rsidR="008420B4" w:rsidRDefault="008420B4" w:rsidP="008420B4">
      <w:pPr>
        <w:spacing w:line="240" w:lineRule="auto"/>
        <w:ind w:left="414" w:hanging="284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 xml:space="preserve">القارئ </w:t>
      </w:r>
      <w:r w:rsidRPr="002B31AD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و مضى فترة من الزمن. و كان على مريم و يوسف أن يذهبا الى بيت لحم. فلم يجدا فندقا ينزلان فيه، فلجأ الى مغارة للحياوانات حيث ولدت مريم ابنها يسوع ، فلفته باقمطة واضجعته في مذود.</w:t>
      </w:r>
    </w:p>
    <w:p w:rsidR="008420B4" w:rsidRDefault="008420B4" w:rsidP="008420B4">
      <w:pPr>
        <w:spacing w:line="240" w:lineRule="auto"/>
        <w:ind w:left="414" w:hanging="284"/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2B31AD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 xml:space="preserve">هتاف 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افرحوا، افرحوا ، لقد ولد يسوع، لقد اشرق نورنا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2B31AD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 xml:space="preserve">( تضاء الانوار وتشعل الشمعة </w:t>
      </w:r>
      <w:r w:rsidRPr="002B31AD"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  <w:t>–</w:t>
      </w:r>
      <w:r w:rsidRPr="002B31AD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 xml:space="preserve"> ترتيل )</w:t>
      </w:r>
    </w:p>
    <w:p w:rsidR="008420B4" w:rsidRPr="00F12862" w:rsidRDefault="008420B4" w:rsidP="008420B4">
      <w:pPr>
        <w:spacing w:line="240" w:lineRule="auto"/>
        <w:ind w:left="414" w:hanging="284"/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F12862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>( يرقد الرعاة على بعض المسافة من المغارة)</w:t>
      </w:r>
    </w:p>
    <w:p w:rsidR="008420B4" w:rsidRDefault="008420B4" w:rsidP="008420B4">
      <w:pPr>
        <w:spacing w:line="240" w:lineRule="auto"/>
        <w:ind w:left="414" w:hanging="284"/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F12862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الملاك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اسيقظوا يا رعاة . ها اني ابشركم بفرح عظيم: اليوم في بيت لحم، ولد لنا مخلص. المجد لله في العلى، و في الارض السلام للناس الذين ارتضاهم الرب.     </w:t>
      </w:r>
      <w:r w:rsidRPr="00F12862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>( ينهض الرعاة)</w:t>
      </w:r>
    </w:p>
    <w:p w:rsidR="008420B4" w:rsidRDefault="008420B4" w:rsidP="008420B4">
      <w:pPr>
        <w:spacing w:line="240" w:lineRule="auto"/>
        <w:ind w:left="414" w:hanging="284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lastRenderedPageBreak/>
        <w:t xml:space="preserve">ترتيل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المجد لله في الاعالي...</w:t>
      </w:r>
    </w:p>
    <w:p w:rsidR="008420B4" w:rsidRDefault="008420B4" w:rsidP="008420B4">
      <w:pPr>
        <w:spacing w:line="240" w:lineRule="auto"/>
        <w:ind w:left="414" w:hanging="284"/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44588A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هتاف</w:t>
      </w:r>
      <w:r w:rsidRPr="00F12862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1 </w:t>
      </w:r>
      <w:r w:rsidRPr="00F12862"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 w:rsidRPr="00F12862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في بيت لحم طلعت النجوم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و اشرقت الشمس و اطل القمر</w:t>
      </w:r>
    </w:p>
    <w:p w:rsidR="008420B4" w:rsidRDefault="008420B4" w:rsidP="008420B4">
      <w:pPr>
        <w:spacing w:line="240" w:lineRule="auto"/>
        <w:ind w:left="414" w:hanging="284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   2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في بيت لحم كانت العذراء و يوسف و معهما الطفل يسوع</w:t>
      </w:r>
    </w:p>
    <w:p w:rsidR="008420B4" w:rsidRDefault="008420B4" w:rsidP="008420B4">
      <w:pPr>
        <w:spacing w:line="240" w:lineRule="auto"/>
        <w:ind w:left="414" w:hanging="284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  3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هلموا يا رعاة. تعالوا و اسجدوا للطفل الاله</w:t>
      </w:r>
    </w:p>
    <w:p w:rsidR="008420B4" w:rsidRDefault="008420B4" w:rsidP="008420B4">
      <w:pPr>
        <w:spacing w:line="240" w:lineRule="auto"/>
        <w:ind w:left="414" w:hanging="284"/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44588A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الملاك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</w:t>
      </w:r>
      <w:r w:rsidRPr="00F514F2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>( يخاطب الرعاة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)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افرحوا يا رعاة فقد طلع الفجر. افرحوا فقد طلع النهار. لتفرحوا الارض لان ابن الله قد نزل اليها من السماء و صار انسانا حيا لكم. افرحوا يا رعاة فقد طلع الفجر و اقبل النهار.</w:t>
      </w:r>
    </w:p>
    <w:p w:rsidR="008420B4" w:rsidRDefault="008420B4" w:rsidP="008420B4">
      <w:pPr>
        <w:spacing w:line="240" w:lineRule="auto"/>
        <w:ind w:left="414" w:hanging="284"/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44588A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الراعي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1 -  هلموا يا رعين ، هلموا نشاهد المخلص</w:t>
      </w:r>
    </w:p>
    <w:p w:rsidR="008420B4" w:rsidRDefault="008420B4" w:rsidP="008420B4">
      <w:pPr>
        <w:spacing w:line="240" w:lineRule="auto"/>
        <w:ind w:left="414" w:hanging="284"/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FB0CCE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FB0CCE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 2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 w:rsidRPr="00FB0CCE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تعال يا بسام، اترك القطيع و خذ عصاك و لا تنسى المزمار</w:t>
      </w:r>
    </w:p>
    <w:p w:rsidR="008420B4" w:rsidRDefault="008420B4" w:rsidP="008420B4">
      <w:pPr>
        <w:spacing w:line="240" w:lineRule="auto"/>
        <w:ind w:left="414" w:hanging="284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 3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هلموا بلا خوف نشاهد المخلص</w:t>
      </w:r>
    </w:p>
    <w:p w:rsidR="008420B4" w:rsidRDefault="008420B4" w:rsidP="008420B4">
      <w:pPr>
        <w:spacing w:line="240" w:lineRule="auto"/>
        <w:ind w:left="414" w:hanging="284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 4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لا يجوز أن نذهب بدون أن نحمل الهدايا</w:t>
      </w:r>
    </w:p>
    <w:p w:rsidR="008420B4" w:rsidRDefault="008420B4" w:rsidP="008420B4">
      <w:pPr>
        <w:spacing w:line="240" w:lineRule="auto"/>
        <w:ind w:left="414" w:hanging="284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 5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اجل . و ماذا نخذ معنا؟ قل لنا يا حبيب: ما هو الافضل للمخلص ؟</w:t>
      </w:r>
    </w:p>
    <w:p w:rsidR="008420B4" w:rsidRDefault="008420B4" w:rsidP="008420B4">
      <w:pPr>
        <w:spacing w:line="24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6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أريد أن احمل اليه حليبا و زبدة و ثيابا دافئة ن تقية البرد القارس</w:t>
      </w:r>
    </w:p>
    <w:p w:rsidR="008420B4" w:rsidRDefault="008420B4" w:rsidP="008420B4">
      <w:pPr>
        <w:spacing w:line="24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7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و أنا ساحمل اليه بعض الجبن و قليلا من الخبز الطري اللذيذ.</w:t>
      </w:r>
    </w:p>
    <w:p w:rsidR="008420B4" w:rsidRDefault="008420B4" w:rsidP="008420B4">
      <w:pPr>
        <w:spacing w:line="24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8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لا اظن اننا ينقابل أمه الحنونة دون أن نقدملها هدية جميلة، فهي أم ما اروعها من أم </w:t>
      </w:r>
    </w:p>
    <w:p w:rsidR="008420B4" w:rsidRDefault="008420B4" w:rsidP="008420B4">
      <w:pPr>
        <w:spacing w:line="24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  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 والدة  المخلص</w:t>
      </w:r>
    </w:p>
    <w:p w:rsidR="008420B4" w:rsidRDefault="008420B4" w:rsidP="008420B4">
      <w:pPr>
        <w:spacing w:line="240" w:lineRule="auto"/>
        <w:ind w:left="573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9- املاءوا الاباريق خمرا لذيذة و آتوا بالعسل و الحلوى. تعالوا بالفرح و المحبة ، قدموا المحبة و </w:t>
      </w:r>
    </w:p>
    <w:p w:rsidR="008420B4" w:rsidRDefault="008420B4" w:rsidP="008420B4">
      <w:pPr>
        <w:spacing w:line="240" w:lineRule="auto"/>
        <w:ind w:left="573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الشكر، فقد ولد المخلص يسوع</w:t>
      </w:r>
    </w:p>
    <w:p w:rsidR="008420B4" w:rsidRPr="00F514F2" w:rsidRDefault="008420B4" w:rsidP="008420B4">
      <w:pPr>
        <w:spacing w:line="240" w:lineRule="auto"/>
        <w:ind w:left="573"/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</w:pPr>
      <w:r w:rsidRPr="00F514F2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>( لدى انتهاء حديث الرعاة ، يتوجه الجميع نحو المغارة و هم يرتلون " هوذا الرب آت هللويا..." و عند وصولهم يضيء كل واحد الشمعة التي يحملها من الشمعة الكبيرة التي بقرب المغارة و يسجدون و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Pr="00F514F2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>يصمتون قليلا)</w:t>
      </w:r>
    </w:p>
    <w:p w:rsidR="008420B4" w:rsidRDefault="008420B4" w:rsidP="008420B4">
      <w:pPr>
        <w:spacing w:line="240" w:lineRule="auto"/>
        <w:ind w:left="573" w:hanging="585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 xml:space="preserve">القارئ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اليوم اشرق علينا نور، فقد ولد لنا مخلص</w:t>
      </w:r>
    </w:p>
    <w:p w:rsidR="008420B4" w:rsidRDefault="008420B4" w:rsidP="008420B4">
      <w:pPr>
        <w:spacing w:line="240" w:lineRule="auto"/>
        <w:ind w:left="573" w:hanging="585"/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F514F2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 xml:space="preserve">هتاف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فلنفرح بعيد الميلاد . نور المسيح يضيء في قلوبنا. المسيح معنا  ( </w:t>
      </w:r>
      <w:r w:rsidRPr="00F514F2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>ترتيل ليلة الميلاد أو غيره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)</w:t>
      </w:r>
    </w:p>
    <w:p w:rsidR="00A44351" w:rsidRDefault="00A44351">
      <w:pPr>
        <w:rPr>
          <w:rFonts w:hint="cs"/>
          <w:rtl/>
          <w:lang w:bidi="ar-EG"/>
        </w:rPr>
      </w:pPr>
    </w:p>
    <w:p w:rsidR="006D4B88" w:rsidRDefault="006D4B88">
      <w:pPr>
        <w:rPr>
          <w:lang w:bidi="ar-EG"/>
        </w:rPr>
      </w:pPr>
    </w:p>
    <w:sectPr w:rsidR="006D4B88" w:rsidSect="008420B4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420B4"/>
    <w:rsid w:val="00073BD7"/>
    <w:rsid w:val="00280FBB"/>
    <w:rsid w:val="00525C88"/>
    <w:rsid w:val="006D4B88"/>
    <w:rsid w:val="008420B4"/>
    <w:rsid w:val="00A44351"/>
    <w:rsid w:val="00DB6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0B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391</Words>
  <Characters>2230</Characters>
  <Application>Microsoft Office Word</Application>
  <DocSecurity>0</DocSecurity>
  <Lines>18</Lines>
  <Paragraphs>5</Paragraphs>
  <ScaleCrop>false</ScaleCrop>
  <Company/>
  <LinksUpToDate>false</LinksUpToDate>
  <CharactersWithSpaces>2616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God Is Good</dc:creator>
  <cp:keywords/>
  <dc:description/>
  <cp:lastModifiedBy>God Is Good</cp:lastModifiedBy>
  <cp:revision>7</cp:revision>
  <cp:lastPrinted>2015-03-24T07:29:00Z</cp:lastPrinted>
  <dcterms:created xsi:type="dcterms:W3CDTF">2015-01-12T12:43:00Z</dcterms:created>
  <dcterms:modified xsi:type="dcterms:W3CDTF">2015-03-24T07:31:00Z</dcterms:modified>
</cp:coreProperties>
</file>